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D19F3" w14:textId="77777777" w:rsidR="00A848A2" w:rsidRDefault="005526A7" w:rsidP="005526A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64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</w:pPr>
      <w:r w:rsidRPr="00A848A2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2</w:t>
      </w:r>
      <w:r w:rsidR="00F3465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1</w:t>
      </w:r>
      <w:r w:rsidRPr="00A848A2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 xml:space="preserve"> сентября 202</w:t>
      </w:r>
      <w:r w:rsidR="00F3465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6</w:t>
      </w:r>
      <w:r w:rsidRPr="00A848A2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 xml:space="preserve"> года в управе Таганского района города Москвы</w:t>
      </w:r>
      <w:r w:rsidR="00F3465B" w:rsidRPr="00F3465B">
        <w:t xml:space="preserve"> </w:t>
      </w:r>
      <w:r w:rsidR="00F3465B" w:rsidRPr="00F3465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состоялись заседания Конкурсной комиссии</w:t>
      </w:r>
      <w:r w:rsidR="00A848A2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, на которых</w:t>
      </w:r>
      <w:r w:rsidRPr="00A848A2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 xml:space="preserve"> проведен анализ и сопоставление заявок</w:t>
      </w:r>
      <w:r w:rsidR="00A848A2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.</w:t>
      </w:r>
    </w:p>
    <w:p w14:paraId="758970A4" w14:textId="77777777" w:rsidR="005526A7" w:rsidRPr="005526A7" w:rsidRDefault="00F44146" w:rsidP="00A848A2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64" w:line="240" w:lineRule="auto"/>
        <w:jc w:val="both"/>
        <w:outlineLvl w:val="0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2</w:t>
      </w:r>
      <w:r w:rsidR="00A848A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1</w:t>
      </w:r>
      <w:r w:rsidR="005526A7" w:rsidRPr="005526A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сентября</w:t>
      </w:r>
      <w:r w:rsidR="005526A7" w:rsidRPr="005526A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202</w:t>
      </w:r>
      <w:r w:rsidR="00A848A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6</w:t>
      </w:r>
      <w:r w:rsidR="005526A7" w:rsidRPr="005526A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года в управе </w:t>
      </w:r>
      <w:r w:rsidR="00B30B0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Таганского</w:t>
      </w:r>
      <w:r w:rsidR="005526A7" w:rsidRPr="005526A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района города Москвы проведен анализ и сопоставление заявок на участие в Конкурсах на право заключения на безвозмездной основе договоров на реализацию социальных программ по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оперативном управлении управы </w:t>
      </w:r>
      <w:r w:rsidR="00B30B0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Таганского </w:t>
      </w:r>
      <w:r w:rsidR="005526A7" w:rsidRPr="005526A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района города Москвы.</w:t>
      </w:r>
    </w:p>
    <w:p w14:paraId="34B33D0A" w14:textId="77777777" w:rsidR="005526A7" w:rsidRPr="005526A7" w:rsidRDefault="005526A7" w:rsidP="005526A7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bookmarkStart w:id="0" w:name="_Hlk235445220"/>
    </w:p>
    <w:bookmarkEnd w:id="0"/>
    <w:p w14:paraId="6DEC0625" w14:textId="4E688BE8" w:rsidR="005526A7" w:rsidRPr="005526A7" w:rsidRDefault="005526A7">
      <w:pPr>
        <w:rPr>
          <w:rFonts w:ascii="Times New Roman" w:hAnsi="Times New Roman" w:cs="Times New Roman"/>
        </w:rPr>
      </w:pPr>
    </w:p>
    <w:sectPr w:rsidR="005526A7" w:rsidRPr="0055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A7"/>
    <w:rsid w:val="00217CD8"/>
    <w:rsid w:val="004D3273"/>
    <w:rsid w:val="005526A7"/>
    <w:rsid w:val="00771C5E"/>
    <w:rsid w:val="00A848A2"/>
    <w:rsid w:val="00B30B07"/>
    <w:rsid w:val="00C537BD"/>
    <w:rsid w:val="00C67CB3"/>
    <w:rsid w:val="00F3465B"/>
    <w:rsid w:val="00F4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DF15"/>
  <w15:chartTrackingRefBased/>
  <w15:docId w15:val="{47FD6EE3-4831-41C8-82AD-5B525AB2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4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871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09691478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5129272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  <w:div w:id="194715814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  <w:div w:id="192436624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Савинкова Наталья Петровна</dc:creator>
  <cp:keywords/>
  <dc:description/>
  <cp:lastModifiedBy>Office</cp:lastModifiedBy>
  <cp:revision>5</cp:revision>
  <dcterms:created xsi:type="dcterms:W3CDTF">2026-07-20T10:08:00Z</dcterms:created>
  <dcterms:modified xsi:type="dcterms:W3CDTF">2026-09-22T11:53:00Z</dcterms:modified>
</cp:coreProperties>
</file>